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A6" w:rsidRPr="003A6B99" w:rsidRDefault="00B16FA6" w:rsidP="00B16FA6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B16FA6" w:rsidRPr="003A6B99" w:rsidRDefault="00B16FA6" w:rsidP="00B16FA6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="00BF6F9E" w:rsidRPr="00BF6F9E">
        <w:rPr>
          <w:b/>
          <w:sz w:val="28"/>
        </w:rPr>
        <w:t>Базовый иностранный язык (А</w:t>
      </w:r>
      <w:proofErr w:type="gramStart"/>
      <w:r w:rsidR="00BF6F9E" w:rsidRPr="00BF6F9E">
        <w:rPr>
          <w:b/>
          <w:sz w:val="28"/>
        </w:rPr>
        <w:t>2</w:t>
      </w:r>
      <w:proofErr w:type="gramEnd"/>
      <w:r w:rsidR="00BF6F9E" w:rsidRPr="00BF6F9E">
        <w:rPr>
          <w:b/>
          <w:sz w:val="28"/>
        </w:rPr>
        <w:t>)</w:t>
      </w:r>
      <w:r w:rsidRPr="003A6B99">
        <w:rPr>
          <w:b/>
          <w:sz w:val="28"/>
        </w:rPr>
        <w:t>» в электронной библиотеке</w:t>
      </w:r>
    </w:p>
    <w:p w:rsidR="00B16FA6" w:rsidRDefault="00B16FA6" w:rsidP="00B16FA6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Куренко К.Н.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Базовый иностранный язык (А2)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>
              <w:rPr>
                <w:color w:val="000000"/>
                <w:sz w:val="22"/>
                <w:szCs w:val="22"/>
              </w:rPr>
              <w:t>Базовый иностранный язы</w:t>
            </w:r>
            <w:proofErr w:type="gramStart"/>
            <w:r>
              <w:rPr>
                <w:color w:val="000000"/>
                <w:sz w:val="22"/>
                <w:szCs w:val="22"/>
              </w:rPr>
              <w:t>к(</w:t>
            </w:r>
            <w:proofErr w:type="gramEnd"/>
            <w:r>
              <w:rPr>
                <w:color w:val="000000"/>
                <w:sz w:val="22"/>
                <w:szCs w:val="22"/>
              </w:rPr>
              <w:t>А2)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</w:t>
            </w:r>
            <w:r>
              <w:rPr>
                <w:color w:val="000000"/>
                <w:sz w:val="22"/>
                <w:szCs w:val="22"/>
              </w:rPr>
              <w:t xml:space="preserve">изучения дисциплины: </w:t>
            </w:r>
            <w:proofErr w:type="spellStart"/>
            <w:r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>, планы практических работ, методические указания по</w:t>
            </w:r>
            <w:r>
              <w:rPr>
                <w:color w:val="000000"/>
                <w:sz w:val="22"/>
                <w:szCs w:val="22"/>
              </w:rPr>
              <w:t xml:space="preserve"> изучению дисциплины</w:t>
            </w:r>
            <w:r w:rsidRPr="00B839FA">
              <w:rPr>
                <w:color w:val="000000"/>
                <w:sz w:val="22"/>
                <w:szCs w:val="22"/>
              </w:rPr>
              <w:t>, по выполнению СРС, вопросы для подготовки к различным видам контролей.</w:t>
            </w:r>
          </w:p>
          <w:p w:rsidR="00B16FA6" w:rsidRPr="00B839FA" w:rsidRDefault="00B16FA6" w:rsidP="00B16FA6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839FA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B839FA">
              <w:rPr>
                <w:color w:val="000000"/>
                <w:sz w:val="22"/>
                <w:szCs w:val="22"/>
              </w:rPr>
              <w:t xml:space="preserve"> для студентов специальностей: </w:t>
            </w:r>
            <w:r w:rsidRPr="00B16FA6">
              <w:rPr>
                <w:color w:val="000000"/>
                <w:sz w:val="22"/>
                <w:szCs w:val="22"/>
              </w:rPr>
              <w:t>5В060400-Физика,5В071300-Транспорт, тра</w:t>
            </w:r>
            <w:r>
              <w:rPr>
                <w:color w:val="000000"/>
                <w:sz w:val="22"/>
                <w:szCs w:val="22"/>
              </w:rPr>
              <w:t xml:space="preserve">нспортная техника и технологии, </w:t>
            </w:r>
            <w:r w:rsidRPr="00B16FA6">
              <w:rPr>
                <w:color w:val="000000"/>
                <w:sz w:val="22"/>
                <w:szCs w:val="22"/>
              </w:rPr>
              <w:t>5В071800-Электроэнергетика.</w:t>
            </w:r>
          </w:p>
        </w:tc>
      </w:tr>
      <w:tr w:rsidR="00B16FA6" w:rsidRPr="00F4108F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B16FA6" w:rsidRPr="00B16FA6" w:rsidRDefault="00B16FA6" w:rsidP="00396AFD">
            <w:pPr>
              <w:jc w:val="both"/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Past Simple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, Presen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t Simple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,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Present Continuous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Comparison of adjectives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, Modal verbs, Present Perfect.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Иностранный язык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16FA6">
              <w:rPr>
                <w:sz w:val="22"/>
                <w:szCs w:val="22"/>
                <w:lang w:val="kk-KZ"/>
              </w:rPr>
              <w:t>811.111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B16FA6" w:rsidRPr="00F53378" w:rsidRDefault="00B16FA6" w:rsidP="00473A76">
            <w:pPr>
              <w:pStyle w:val="a3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B16FA6">
              <w:rPr>
                <w:sz w:val="22"/>
                <w:szCs w:val="22"/>
                <w:lang w:val="kk-KZ"/>
              </w:rPr>
              <w:t>81.</w:t>
            </w:r>
            <w:r w:rsidR="00473A76">
              <w:rPr>
                <w:sz w:val="22"/>
                <w:szCs w:val="22"/>
                <w:lang w:val="kk-KZ"/>
              </w:rPr>
              <w:t>2</w:t>
            </w:r>
            <w:r w:rsidR="00F53378">
              <w:rPr>
                <w:sz w:val="22"/>
                <w:szCs w:val="22"/>
                <w:lang w:val="en-US"/>
              </w:rPr>
              <w:t>-9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B16FA6" w:rsidRPr="00B839FA" w:rsidRDefault="00B16FA6" w:rsidP="00B16FA6">
            <w:pPr>
              <w:jc w:val="both"/>
              <w:rPr>
                <w:color w:val="000000"/>
                <w:sz w:val="22"/>
                <w:szCs w:val="22"/>
              </w:rPr>
            </w:pPr>
            <w:r w:rsidRPr="00B16FA6">
              <w:rPr>
                <w:color w:val="000000"/>
                <w:sz w:val="22"/>
                <w:szCs w:val="22"/>
              </w:rPr>
              <w:t>Физика, Транспорт, транспортная техника и технологии, Электроэнергетика.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Факультет </w:t>
            </w:r>
            <w:r w:rsidRPr="00B839F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ГСФ</w:t>
            </w:r>
          </w:p>
        </w:tc>
      </w:tr>
    </w:tbl>
    <w:p w:rsidR="00B16FA6" w:rsidRPr="00114764" w:rsidRDefault="00B16FA6" w:rsidP="00114764">
      <w:pPr>
        <w:rPr>
          <w:b/>
          <w:color w:val="000000"/>
          <w:sz w:val="28"/>
          <w:lang w:val="en-US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  <w:bookmarkStart w:id="0" w:name="_GoBack"/>
      <w:bookmarkEnd w:id="0"/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Pr="008E36C7" w:rsidRDefault="00B16FA6" w:rsidP="00997C8A">
      <w:pPr>
        <w:rPr>
          <w:b/>
          <w:color w:val="000000"/>
          <w:sz w:val="28"/>
          <w:szCs w:val="28"/>
        </w:rPr>
      </w:pPr>
    </w:p>
    <w:sectPr w:rsidR="00B16FA6" w:rsidRPr="008E3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D80"/>
    <w:rsid w:val="0003706D"/>
    <w:rsid w:val="00114764"/>
    <w:rsid w:val="001E75F7"/>
    <w:rsid w:val="00257D80"/>
    <w:rsid w:val="00473A76"/>
    <w:rsid w:val="00545F9F"/>
    <w:rsid w:val="00997C8A"/>
    <w:rsid w:val="00B10790"/>
    <w:rsid w:val="00B16FA6"/>
    <w:rsid w:val="00BF6F9E"/>
    <w:rsid w:val="00DB32AF"/>
    <w:rsid w:val="00F4108F"/>
    <w:rsid w:val="00F5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6FA6"/>
    <w:pPr>
      <w:ind w:left="720"/>
      <w:contextualSpacing/>
    </w:pPr>
  </w:style>
  <w:style w:type="paragraph" w:styleId="a3">
    <w:name w:val="Body Text"/>
    <w:basedOn w:val="a"/>
    <w:link w:val="a4"/>
    <w:rsid w:val="00B16FA6"/>
    <w:pPr>
      <w:spacing w:after="120"/>
    </w:pPr>
  </w:style>
  <w:style w:type="character" w:customStyle="1" w:styleId="a4">
    <w:name w:val="Основной текст Знак"/>
    <w:basedOn w:val="a0"/>
    <w:link w:val="a3"/>
    <w:rsid w:val="00B16FA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B16F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B16FA6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B16FA6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6FA6"/>
    <w:pPr>
      <w:ind w:left="720"/>
      <w:contextualSpacing/>
    </w:pPr>
  </w:style>
  <w:style w:type="paragraph" w:styleId="a3">
    <w:name w:val="Body Text"/>
    <w:basedOn w:val="a"/>
    <w:link w:val="a4"/>
    <w:rsid w:val="00B16FA6"/>
    <w:pPr>
      <w:spacing w:after="120"/>
    </w:pPr>
  </w:style>
  <w:style w:type="character" w:customStyle="1" w:styleId="a4">
    <w:name w:val="Основной текст Знак"/>
    <w:basedOn w:val="a0"/>
    <w:link w:val="a3"/>
    <w:rsid w:val="00B16FA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B16F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B16FA6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B16FA6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0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2018-01-17T15:33:00Z</dcterms:created>
  <dcterms:modified xsi:type="dcterms:W3CDTF">2018-01-18T05:02:00Z</dcterms:modified>
</cp:coreProperties>
</file>